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7D55C" w14:textId="7BDB11BC" w:rsidR="00A8565B" w:rsidRPr="00A8565B" w:rsidRDefault="008C4E2C" w:rsidP="00A8565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TRIANGLE</w:t>
      </w:r>
      <w:r w:rsidR="000B2B42">
        <w:rPr>
          <w:b/>
          <w:bCs/>
          <w:sz w:val="26"/>
          <w:szCs w:val="26"/>
        </w:rPr>
        <w:t xml:space="preserve"> OF CO-CREATION</w:t>
      </w:r>
    </w:p>
    <w:p w14:paraId="1DA5F5C7" w14:textId="77777777" w:rsidR="00A8565B" w:rsidRDefault="00A8565B">
      <w:pPr>
        <w:rPr>
          <w:b/>
          <w:bCs/>
        </w:rPr>
      </w:pPr>
    </w:p>
    <w:p w14:paraId="19684F73" w14:textId="2C60EE62" w:rsidR="00595457" w:rsidRDefault="00595457">
      <w:r w:rsidRPr="00A8565B">
        <w:rPr>
          <w:b/>
          <w:bCs/>
        </w:rPr>
        <w:t>Phase of the innovation cycle</w:t>
      </w:r>
      <w:r>
        <w:t>: all</w:t>
      </w:r>
    </w:p>
    <w:p w14:paraId="236CB11C" w14:textId="128BD49D" w:rsidR="001A6329" w:rsidRPr="00A8565B" w:rsidRDefault="00595457">
      <w:pPr>
        <w:rPr>
          <w:b/>
          <w:bCs/>
        </w:rPr>
      </w:pPr>
      <w:r w:rsidRPr="00A8565B">
        <w:rPr>
          <w:b/>
          <w:bCs/>
        </w:rPr>
        <w:t>Goal:</w:t>
      </w:r>
    </w:p>
    <w:p w14:paraId="1FA69163" w14:textId="77777777" w:rsidR="008D5868" w:rsidRDefault="008D5868">
      <w:r w:rsidRPr="008D5868">
        <w:t>This tool helps you understand the roles and positions of actors in an innovative project.</w:t>
      </w:r>
    </w:p>
    <w:p w14:paraId="7667CEB4" w14:textId="440C1C4D" w:rsidR="00595457" w:rsidRPr="00A8565B" w:rsidRDefault="00595457">
      <w:pPr>
        <w:rPr>
          <w:b/>
          <w:bCs/>
        </w:rPr>
      </w:pPr>
      <w:r w:rsidRPr="00A8565B">
        <w:rPr>
          <w:b/>
          <w:bCs/>
        </w:rPr>
        <w:t>Materials:</w:t>
      </w:r>
    </w:p>
    <w:p w14:paraId="4957A249" w14:textId="292597E1" w:rsidR="00595457" w:rsidRDefault="00595457" w:rsidP="003936C3">
      <w:pPr>
        <w:pStyle w:val="ListParagraph"/>
        <w:numPr>
          <w:ilvl w:val="0"/>
          <w:numId w:val="2"/>
        </w:numPr>
        <w:shd w:val="clear" w:color="auto" w:fill="FFFFFF"/>
        <w:textAlignment w:val="top"/>
        <w:rPr>
          <w:rFonts w:ascii="Calibri" w:hAnsi="Calibri" w:cs="Calibri"/>
          <w:color w:val="17181C"/>
        </w:rPr>
      </w:pPr>
      <w:r w:rsidRPr="00595457">
        <w:rPr>
          <w:rFonts w:ascii="Calibri" w:hAnsi="Calibri" w:cs="Calibri"/>
        </w:rPr>
        <w:t xml:space="preserve">Rope and pieces of paper to recreate the </w:t>
      </w:r>
      <w:r w:rsidR="00C5104B">
        <w:rPr>
          <w:rFonts w:ascii="Calibri" w:hAnsi="Calibri" w:cs="Calibri"/>
        </w:rPr>
        <w:t>Triangle</w:t>
      </w:r>
      <w:r w:rsidR="000B2B42">
        <w:rPr>
          <w:rFonts w:ascii="Calibri" w:hAnsi="Calibri" w:cs="Calibri"/>
        </w:rPr>
        <w:t xml:space="preserve"> of Co-creation</w:t>
      </w:r>
      <w:r w:rsidRPr="00595457">
        <w:rPr>
          <w:rFonts w:ascii="Calibri" w:hAnsi="Calibri" w:cs="Calibri"/>
        </w:rPr>
        <w:t xml:space="preserve"> in the floor (see pic) </w:t>
      </w:r>
      <w:r w:rsidRPr="00595457">
        <w:rPr>
          <w:rFonts w:ascii="Calibri" w:hAnsi="Calibri" w:cs="Calibri"/>
          <w:b/>
          <w:bCs/>
        </w:rPr>
        <w:t xml:space="preserve">or </w:t>
      </w:r>
      <w:r w:rsidR="00C5104B" w:rsidRPr="00F16D89">
        <w:rPr>
          <w:rFonts w:ascii="Calibri" w:hAnsi="Calibri" w:cs="Calibri"/>
        </w:rPr>
        <w:t>T</w:t>
      </w:r>
      <w:r w:rsidR="00C5104B">
        <w:rPr>
          <w:rFonts w:ascii="Calibri" w:hAnsi="Calibri" w:cs="Calibri"/>
        </w:rPr>
        <w:t>riangle</w:t>
      </w:r>
      <w:r w:rsidR="000B2B42">
        <w:rPr>
          <w:rFonts w:ascii="Calibri" w:hAnsi="Calibri" w:cs="Calibri"/>
        </w:rPr>
        <w:t xml:space="preserve"> of Co-creation</w:t>
      </w:r>
      <w:r w:rsidRPr="00595457">
        <w:rPr>
          <w:rFonts w:ascii="Calibri" w:hAnsi="Calibri" w:cs="Calibri"/>
          <w:b/>
          <w:bCs/>
        </w:rPr>
        <w:t xml:space="preserve"> </w:t>
      </w:r>
      <w:r w:rsidRPr="00595457">
        <w:rPr>
          <w:rFonts w:ascii="Calibri" w:hAnsi="Calibri" w:cs="Calibri"/>
          <w:color w:val="17181C"/>
        </w:rPr>
        <w:t>recreated on a whiteboard, or on a big enough piece of paper (e.g. flipchart paper or A0/A1)</w:t>
      </w:r>
    </w:p>
    <w:p w14:paraId="6D79F523" w14:textId="2C06B216" w:rsidR="00A8565B" w:rsidRPr="00A8565B" w:rsidRDefault="00A8565B" w:rsidP="003936C3">
      <w:pPr>
        <w:pStyle w:val="ListParagraph"/>
        <w:numPr>
          <w:ilvl w:val="0"/>
          <w:numId w:val="2"/>
        </w:numPr>
        <w:shd w:val="clear" w:color="auto" w:fill="FFFFFF"/>
        <w:textAlignment w:val="top"/>
        <w:rPr>
          <w:rFonts w:ascii="Calibri" w:hAnsi="Calibri" w:cs="Calibri"/>
        </w:rPr>
      </w:pPr>
      <w:r>
        <w:rPr>
          <w:rFonts w:ascii="Calibri" w:hAnsi="Calibri" w:cs="Calibri"/>
        </w:rPr>
        <w:t xml:space="preserve">Flipchart </w:t>
      </w:r>
    </w:p>
    <w:p w14:paraId="4915758E" w14:textId="7B62ECA8" w:rsidR="00A8565B" w:rsidRPr="00A8565B" w:rsidRDefault="00A8565B" w:rsidP="003936C3">
      <w:pPr>
        <w:pStyle w:val="ListParagraph"/>
        <w:numPr>
          <w:ilvl w:val="0"/>
          <w:numId w:val="2"/>
        </w:numPr>
        <w:shd w:val="clear" w:color="auto" w:fill="FFFFFF"/>
        <w:textAlignment w:val="top"/>
        <w:rPr>
          <w:rFonts w:ascii="Calibri" w:hAnsi="Calibri" w:cs="Calibri"/>
        </w:rPr>
      </w:pPr>
      <w:r w:rsidRPr="00A8565B">
        <w:rPr>
          <w:rFonts w:ascii="Calibri" w:hAnsi="Calibri" w:cs="Calibri"/>
        </w:rPr>
        <w:t>Blocks of sticky notes, one for each participant</w:t>
      </w:r>
    </w:p>
    <w:p w14:paraId="25F1D307" w14:textId="6638A358" w:rsidR="00A8565B" w:rsidRPr="00A8565B" w:rsidRDefault="00A8565B" w:rsidP="003936C3">
      <w:pPr>
        <w:pStyle w:val="ListParagraph"/>
        <w:numPr>
          <w:ilvl w:val="0"/>
          <w:numId w:val="2"/>
        </w:numPr>
        <w:shd w:val="clear" w:color="auto" w:fill="FFFFFF"/>
        <w:textAlignment w:val="top"/>
        <w:rPr>
          <w:rFonts w:ascii="Calibri" w:hAnsi="Calibri" w:cs="Calibri"/>
        </w:rPr>
      </w:pPr>
      <w:r>
        <w:rPr>
          <w:rFonts w:ascii="Calibri" w:hAnsi="Calibri" w:cs="Calibri"/>
        </w:rPr>
        <w:t>Sharpies or pens</w:t>
      </w:r>
    </w:p>
    <w:p w14:paraId="0AE5FE55" w14:textId="1BDC72C2" w:rsidR="00A8565B" w:rsidRPr="00A8565B" w:rsidRDefault="00A8565B" w:rsidP="003936C3">
      <w:pPr>
        <w:pStyle w:val="ListParagraph"/>
        <w:numPr>
          <w:ilvl w:val="0"/>
          <w:numId w:val="2"/>
        </w:numPr>
        <w:shd w:val="clear" w:color="auto" w:fill="FFFFFF"/>
        <w:textAlignment w:val="top"/>
        <w:rPr>
          <w:rFonts w:ascii="Calibri" w:hAnsi="Calibri" w:cs="Calibri"/>
        </w:rPr>
      </w:pPr>
      <w:r>
        <w:rPr>
          <w:rFonts w:ascii="Calibri" w:hAnsi="Calibri" w:cs="Calibri"/>
        </w:rPr>
        <w:t>Bring your own project to explore!</w:t>
      </w:r>
    </w:p>
    <w:p w14:paraId="36BDC040" w14:textId="612FFD5E" w:rsidR="00595457" w:rsidRPr="00A8565B" w:rsidRDefault="00595457">
      <w:pPr>
        <w:rPr>
          <w:b/>
          <w:bCs/>
        </w:rPr>
      </w:pPr>
      <w:r w:rsidRPr="00A8565B">
        <w:rPr>
          <w:b/>
          <w:bCs/>
        </w:rPr>
        <w:t>Instructions:</w:t>
      </w:r>
    </w:p>
    <w:p w14:paraId="644C3C5C" w14:textId="2444CDF6" w:rsidR="00595457" w:rsidRDefault="00595457">
      <w:r w:rsidRPr="00595457">
        <w:t>Any setting (ideally informal)</w:t>
      </w:r>
    </w:p>
    <w:p w14:paraId="5021FE15" w14:textId="38B8522C" w:rsidR="001230B7" w:rsidRDefault="00595457" w:rsidP="00527E47">
      <w:pPr>
        <w:pStyle w:val="ListParagraph"/>
        <w:numPr>
          <w:ilvl w:val="0"/>
          <w:numId w:val="3"/>
        </w:numPr>
      </w:pPr>
      <w:r w:rsidRPr="00595457">
        <w:t xml:space="preserve">Facilitator </w:t>
      </w:r>
      <w:r>
        <w:t xml:space="preserve">introduces the </w:t>
      </w:r>
      <w:r w:rsidR="00AB2C25">
        <w:t>Triangle</w:t>
      </w:r>
      <w:r w:rsidR="00D77393">
        <w:t xml:space="preserve"> of Co-creation</w:t>
      </w:r>
      <w:r w:rsidRPr="00595457">
        <w:t xml:space="preserve"> diagram</w:t>
      </w:r>
      <w:r>
        <w:t>, explaining</w:t>
      </w:r>
      <w:r w:rsidR="00940D8B">
        <w:t xml:space="preserve"> </w:t>
      </w:r>
      <w:r w:rsidR="003A260D">
        <w:t xml:space="preserve">the </w:t>
      </w:r>
      <w:r w:rsidR="00FD4AC5">
        <w:t>positions</w:t>
      </w:r>
      <w:r w:rsidR="003A260D">
        <w:t xml:space="preserve"> different actors can take</w:t>
      </w:r>
      <w:r w:rsidR="00E70E49">
        <w:t xml:space="preserve"> when within the vital space</w:t>
      </w:r>
      <w:r w:rsidR="00FD4AC5">
        <w:t xml:space="preserve"> </w:t>
      </w:r>
      <w:r w:rsidR="00C55892">
        <w:t>(</w:t>
      </w:r>
      <w:r w:rsidR="00FD4AC5">
        <w:t>initiators, managers and suppliers</w:t>
      </w:r>
      <w:r w:rsidR="00E70E49">
        <w:t>; as well as free actors</w:t>
      </w:r>
      <w:r w:rsidR="00FD4AC5">
        <w:t>)</w:t>
      </w:r>
      <w:r w:rsidR="003A260D">
        <w:t>;</w:t>
      </w:r>
      <w:r w:rsidR="00E70E49">
        <w:t xml:space="preserve"> and their equivalent positions when they </w:t>
      </w:r>
      <w:r w:rsidR="001230B7">
        <w:t>are outside the vital space (activists, gatekeepers, survivors).</w:t>
      </w:r>
    </w:p>
    <w:p w14:paraId="55F70B57" w14:textId="5C1B8BAF" w:rsidR="001516D6" w:rsidRDefault="00527E47" w:rsidP="001516D6">
      <w:pPr>
        <w:pStyle w:val="ListParagraph"/>
        <w:rPr>
          <w:i/>
          <w:iCs/>
        </w:rPr>
      </w:pPr>
      <w:r w:rsidRPr="00C3564F">
        <w:rPr>
          <w:i/>
          <w:iCs/>
        </w:rPr>
        <w:t xml:space="preserve">Details on each </w:t>
      </w:r>
      <w:r w:rsidR="008F3404" w:rsidRPr="00C3564F">
        <w:rPr>
          <w:i/>
          <w:iCs/>
        </w:rPr>
        <w:t>position</w:t>
      </w:r>
      <w:r w:rsidRPr="00C3564F">
        <w:rPr>
          <w:i/>
          <w:iCs/>
        </w:rPr>
        <w:t xml:space="preserve"> and motivations in this link</w:t>
      </w:r>
      <w:r w:rsidR="009E4825" w:rsidRPr="00C3564F">
        <w:rPr>
          <w:i/>
          <w:iCs/>
        </w:rPr>
        <w:t xml:space="preserve"> </w:t>
      </w:r>
      <w:hyperlink r:id="rId5" w:history="1">
        <w:r w:rsidR="00C3564F" w:rsidRPr="00FB24E7">
          <w:rPr>
            <w:rStyle w:val="Hyperlink"/>
            <w:i/>
            <w:iCs/>
          </w:rPr>
          <w:t>Triangle of Co-Creation - Understanding roles and positions of actors in your project</w:t>
        </w:r>
      </w:hyperlink>
      <w:r w:rsidR="00FB24E7">
        <w:rPr>
          <w:i/>
          <w:iCs/>
        </w:rPr>
        <w:t>.</w:t>
      </w:r>
    </w:p>
    <w:p w14:paraId="4C0C56E4" w14:textId="77777777" w:rsidR="00940D8B" w:rsidRDefault="00940D8B" w:rsidP="001516D6">
      <w:pPr>
        <w:pStyle w:val="ListParagraph"/>
        <w:rPr>
          <w:i/>
          <w:iCs/>
        </w:rPr>
      </w:pPr>
    </w:p>
    <w:p w14:paraId="4207D86E" w14:textId="77777777" w:rsidR="00973F8A" w:rsidRDefault="00595457" w:rsidP="006512B7">
      <w:pPr>
        <w:pStyle w:val="ListParagraph"/>
        <w:numPr>
          <w:ilvl w:val="0"/>
          <w:numId w:val="3"/>
        </w:numPr>
      </w:pPr>
      <w:r>
        <w:t>Participants</w:t>
      </w:r>
      <w:r w:rsidRPr="00595457">
        <w:t xml:space="preserve"> </w:t>
      </w:r>
      <w:r w:rsidR="00FE3460">
        <w:t>identify key actors (themselves, others)</w:t>
      </w:r>
    </w:p>
    <w:p w14:paraId="061202A9" w14:textId="77777777" w:rsidR="00973F8A" w:rsidRDefault="00973F8A" w:rsidP="00973F8A">
      <w:pPr>
        <w:pStyle w:val="ListParagraph"/>
      </w:pPr>
    </w:p>
    <w:p w14:paraId="21FAC5E1" w14:textId="77777777" w:rsidR="00DB5F0A" w:rsidRDefault="00973F8A" w:rsidP="00DB5F0A">
      <w:pPr>
        <w:pStyle w:val="ListParagraph"/>
        <w:numPr>
          <w:ilvl w:val="0"/>
          <w:numId w:val="3"/>
        </w:numPr>
      </w:pPr>
      <w:r>
        <w:t xml:space="preserve">Once mapped, </w:t>
      </w:r>
      <w:r w:rsidR="00FE3460">
        <w:t xml:space="preserve">identify </w:t>
      </w:r>
      <w:r w:rsidR="00281252">
        <w:t xml:space="preserve">what positions </w:t>
      </w:r>
      <w:r>
        <w:t xml:space="preserve">these actors currently hold formally, and whether these best </w:t>
      </w:r>
      <w:r w:rsidR="00281252">
        <w:t>identify them</w:t>
      </w:r>
      <w:r w:rsidR="00F66C59">
        <w:t xml:space="preserve"> (are people’s roles and titles aligned? Should there be changes?). </w:t>
      </w:r>
    </w:p>
    <w:p w14:paraId="2C861D1C" w14:textId="77777777" w:rsidR="00DB5F0A" w:rsidRDefault="00DB5F0A" w:rsidP="00DB5F0A">
      <w:pPr>
        <w:pStyle w:val="ListParagraph"/>
      </w:pPr>
    </w:p>
    <w:p w14:paraId="0D48C80F" w14:textId="4FC04C15" w:rsidR="00B33975" w:rsidRDefault="00DB5F0A" w:rsidP="00DB5F0A">
      <w:pPr>
        <w:pStyle w:val="ListParagraph"/>
        <w:numPr>
          <w:ilvl w:val="0"/>
          <w:numId w:val="3"/>
        </w:numPr>
      </w:pPr>
      <w:r>
        <w:t>E</w:t>
      </w:r>
      <w:r w:rsidR="008449EC" w:rsidRPr="008449EC">
        <w:t xml:space="preserve">xplore if participants are fulfilling roles "inside" </w:t>
      </w:r>
      <w:r>
        <w:t>the project’s vital space or</w:t>
      </w:r>
      <w:r w:rsidR="00F66C59">
        <w:t xml:space="preserve"> </w:t>
      </w:r>
      <w:r w:rsidR="008449EC" w:rsidRPr="008449EC">
        <w:t>"outside"</w:t>
      </w:r>
      <w:r>
        <w:t xml:space="preserve"> it</w:t>
      </w:r>
      <w:r w:rsidR="00B33975">
        <w:t xml:space="preserve">. Once you understand where they are, consider what might be motivating them; </w:t>
      </w:r>
      <w:r w:rsidR="001D1F52">
        <w:t xml:space="preserve">how to keep the good work if they are within the vital space, or </w:t>
      </w:r>
      <w:r w:rsidR="00737306">
        <w:t xml:space="preserve">-if they are outside it- </w:t>
      </w:r>
      <w:r w:rsidR="00B33975">
        <w:t xml:space="preserve">how to shift their focus from their personal agendas to the project’s shared motivation. </w:t>
      </w:r>
    </w:p>
    <w:p w14:paraId="0D735BC3" w14:textId="77777777" w:rsidR="00AE53F9" w:rsidRDefault="00AE53F9" w:rsidP="00AE53F9">
      <w:pPr>
        <w:pStyle w:val="ListParagraph"/>
      </w:pPr>
    </w:p>
    <w:p w14:paraId="03980284" w14:textId="77777777" w:rsidR="001B6AC6" w:rsidRDefault="00A8565B" w:rsidP="001B6AC6">
      <w:pPr>
        <w:pStyle w:val="ListParagraph"/>
        <w:numPr>
          <w:ilvl w:val="0"/>
          <w:numId w:val="3"/>
        </w:numPr>
      </w:pPr>
      <w:r>
        <w:t>Map these ideas on a flipchart; encourage participants to write their ideas on post its and add them to the flipchart.</w:t>
      </w:r>
    </w:p>
    <w:p w14:paraId="79A523BE" w14:textId="77777777" w:rsidR="001B6AC6" w:rsidRDefault="001B6AC6" w:rsidP="001B6AC6">
      <w:pPr>
        <w:pStyle w:val="ListParagraph"/>
      </w:pPr>
    </w:p>
    <w:p w14:paraId="01758265" w14:textId="155BF378" w:rsidR="00A8565B" w:rsidRDefault="00A8565B" w:rsidP="001B6AC6">
      <w:pPr>
        <w:pStyle w:val="ListParagraph"/>
        <w:numPr>
          <w:ilvl w:val="0"/>
          <w:numId w:val="3"/>
        </w:numPr>
      </w:pPr>
      <w:r>
        <w:t xml:space="preserve">Wrap up: </w:t>
      </w:r>
      <w:r w:rsidRPr="00A8565B">
        <w:t xml:space="preserve">ask the </w:t>
      </w:r>
      <w:r>
        <w:t xml:space="preserve">participants </w:t>
      </w:r>
      <w:r w:rsidRPr="00A8565B">
        <w:t xml:space="preserve">to </w:t>
      </w:r>
      <w:r>
        <w:t>share the key</w:t>
      </w:r>
      <w:r w:rsidRPr="00A8565B">
        <w:t xml:space="preserve"> insight that they gained during the workshop</w:t>
      </w:r>
      <w:r>
        <w:t>!</w:t>
      </w:r>
    </w:p>
    <w:p w14:paraId="159BB909" w14:textId="77777777" w:rsidR="00737306" w:rsidRDefault="00737306" w:rsidP="00595457">
      <w:pPr>
        <w:rPr>
          <w:b/>
          <w:bCs/>
        </w:rPr>
      </w:pPr>
    </w:p>
    <w:p w14:paraId="1ACEE1B1" w14:textId="77777777" w:rsidR="002808E8" w:rsidRDefault="00397A26">
      <w:r>
        <w:rPr>
          <w:b/>
          <w:bCs/>
        </w:rPr>
        <w:t>Links</w:t>
      </w:r>
    </w:p>
    <w:tbl>
      <w:tblPr>
        <w:tblW w:w="9353" w:type="dxa"/>
        <w:tblLook w:val="04A0" w:firstRow="1" w:lastRow="0" w:firstColumn="1" w:lastColumn="0" w:noHBand="0" w:noVBand="1"/>
      </w:tblPr>
      <w:tblGrid>
        <w:gridCol w:w="9353"/>
      </w:tblGrid>
      <w:tr w:rsidR="002808E8" w:rsidRPr="002808E8" w14:paraId="71E7C7E9" w14:textId="77777777" w:rsidTr="002808E8">
        <w:trPr>
          <w:trHeight w:val="54"/>
        </w:trPr>
        <w:tc>
          <w:tcPr>
            <w:tcW w:w="9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4F355" w14:textId="43A80FC8" w:rsidR="002808E8" w:rsidRPr="002808E8" w:rsidRDefault="002808E8" w:rsidP="002808E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6" w:history="1">
              <w:r w:rsidRPr="002808E8">
                <w:rPr>
                  <w:rStyle w:val="Hyperlink"/>
                  <w:rFonts w:ascii="Calibri" w:eastAsia="Times New Roman" w:hAnsi="Calibri" w:cs="Calibri"/>
                  <w:lang w:eastAsia="en-GB"/>
                </w:rPr>
                <w:t>https://i2c-toolbox.fibl.org/triangle-of-co-creation.html</w:t>
              </w:r>
              <w:r w:rsidRPr="002808E8">
                <w:rPr>
                  <w:rStyle w:val="Hyperlink"/>
                  <w:rFonts w:ascii="Calibri" w:eastAsia="Times New Roman" w:hAnsi="Calibri" w:cs="Calibri"/>
                  <w:lang w:eastAsia="en-GB"/>
                </w:rPr>
                <w:br/>
              </w:r>
            </w:hyperlink>
          </w:p>
        </w:tc>
      </w:tr>
      <w:tr w:rsidR="002808E8" w:rsidRPr="002808E8" w14:paraId="1DD01C3D" w14:textId="77777777" w:rsidTr="002808E8">
        <w:trPr>
          <w:trHeight w:val="132"/>
        </w:trPr>
        <w:tc>
          <w:tcPr>
            <w:tcW w:w="9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D3326" w14:textId="77777777" w:rsidR="002808E8" w:rsidRPr="002808E8" w:rsidRDefault="002808E8" w:rsidP="002808E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r w:rsidRPr="002808E8"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  <w:t>https://www.youtube.com/watch?v=Kl60E0eLszs</w:t>
            </w:r>
          </w:p>
        </w:tc>
      </w:tr>
      <w:tr w:rsidR="002808E8" w:rsidRPr="002808E8" w14:paraId="2146F36F" w14:textId="77777777" w:rsidTr="002808E8">
        <w:trPr>
          <w:trHeight w:val="84"/>
        </w:trPr>
        <w:tc>
          <w:tcPr>
            <w:tcW w:w="9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8050F" w14:textId="77777777" w:rsidR="002808E8" w:rsidRPr="002808E8" w:rsidRDefault="002808E8" w:rsidP="002808E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7" w:history="1">
              <w:r w:rsidRPr="002808E8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https://www.youtube.com/watch?v=GRCcR9DLhiw</w:t>
              </w:r>
            </w:hyperlink>
          </w:p>
        </w:tc>
      </w:tr>
    </w:tbl>
    <w:p w14:paraId="13A1F62D" w14:textId="61318D63" w:rsidR="00595457" w:rsidRDefault="002808E8">
      <w:pPr>
        <w:rPr>
          <w:b/>
          <w:bCs/>
        </w:rPr>
      </w:pPr>
      <w:r>
        <w:rPr>
          <w:b/>
          <w:bCs/>
        </w:rPr>
        <w:lastRenderedPageBreak/>
        <w:t>Attachments</w:t>
      </w:r>
    </w:p>
    <w:p w14:paraId="26731C9F" w14:textId="25C7B675" w:rsidR="00C433DC" w:rsidRDefault="00195547" w:rsidP="00195547">
      <w:pPr>
        <w:pStyle w:val="ListParagraph"/>
        <w:numPr>
          <w:ilvl w:val="0"/>
          <w:numId w:val="4"/>
        </w:numPr>
      </w:pPr>
      <w:r>
        <w:t>Tringle of co-creation</w:t>
      </w:r>
    </w:p>
    <w:p w14:paraId="57805F54" w14:textId="6CE1357A" w:rsidR="00195547" w:rsidRDefault="00E031AE" w:rsidP="00E031AE">
      <w:pPr>
        <w:pStyle w:val="ListParagraph"/>
        <w:numPr>
          <w:ilvl w:val="0"/>
          <w:numId w:val="4"/>
        </w:numPr>
      </w:pPr>
      <w:r w:rsidRPr="00E031AE">
        <w:t>Triangle of co-creation, position</w:t>
      </w:r>
      <w:r>
        <w:t>s/roles</w:t>
      </w:r>
      <w:r w:rsidRPr="00E031AE">
        <w:t xml:space="preserve"> descriptions</w:t>
      </w:r>
    </w:p>
    <w:sectPr w:rsidR="001955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230C5"/>
    <w:multiLevelType w:val="multilevel"/>
    <w:tmpl w:val="840C3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0D19D7"/>
    <w:multiLevelType w:val="hybridMultilevel"/>
    <w:tmpl w:val="11EE4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3A2AD4"/>
    <w:multiLevelType w:val="hybridMultilevel"/>
    <w:tmpl w:val="A3AA5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3115C0"/>
    <w:multiLevelType w:val="hybridMultilevel"/>
    <w:tmpl w:val="174282CE"/>
    <w:lvl w:ilvl="0" w:tplc="D1309F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4981605">
    <w:abstractNumId w:val="1"/>
  </w:num>
  <w:num w:numId="2" w16cid:durableId="156846750">
    <w:abstractNumId w:val="0"/>
  </w:num>
  <w:num w:numId="3" w16cid:durableId="1652325556">
    <w:abstractNumId w:val="3"/>
  </w:num>
  <w:num w:numId="4" w16cid:durableId="12938231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457"/>
    <w:rsid w:val="000B2B42"/>
    <w:rsid w:val="000F32D0"/>
    <w:rsid w:val="001230B7"/>
    <w:rsid w:val="001516D6"/>
    <w:rsid w:val="00195547"/>
    <w:rsid w:val="001A6329"/>
    <w:rsid w:val="001B6AC6"/>
    <w:rsid w:val="001D1F52"/>
    <w:rsid w:val="002808E8"/>
    <w:rsid w:val="00281252"/>
    <w:rsid w:val="00316134"/>
    <w:rsid w:val="00397A26"/>
    <w:rsid w:val="003A260D"/>
    <w:rsid w:val="003C018F"/>
    <w:rsid w:val="00527E47"/>
    <w:rsid w:val="00595457"/>
    <w:rsid w:val="00663266"/>
    <w:rsid w:val="00671EEA"/>
    <w:rsid w:val="006F6527"/>
    <w:rsid w:val="00737306"/>
    <w:rsid w:val="008449EC"/>
    <w:rsid w:val="008C4E2C"/>
    <w:rsid w:val="008D5868"/>
    <w:rsid w:val="008E4A74"/>
    <w:rsid w:val="008F3404"/>
    <w:rsid w:val="00905586"/>
    <w:rsid w:val="00940D8B"/>
    <w:rsid w:val="00973F8A"/>
    <w:rsid w:val="00973FC8"/>
    <w:rsid w:val="009E4825"/>
    <w:rsid w:val="00A15260"/>
    <w:rsid w:val="00A47681"/>
    <w:rsid w:val="00A8565B"/>
    <w:rsid w:val="00AB2C25"/>
    <w:rsid w:val="00AE53F9"/>
    <w:rsid w:val="00B05412"/>
    <w:rsid w:val="00B33975"/>
    <w:rsid w:val="00B36892"/>
    <w:rsid w:val="00B43C5D"/>
    <w:rsid w:val="00BA447B"/>
    <w:rsid w:val="00C3564F"/>
    <w:rsid w:val="00C433DC"/>
    <w:rsid w:val="00C5104B"/>
    <w:rsid w:val="00C55892"/>
    <w:rsid w:val="00D77393"/>
    <w:rsid w:val="00DB5F0A"/>
    <w:rsid w:val="00E031AE"/>
    <w:rsid w:val="00E70E49"/>
    <w:rsid w:val="00F00093"/>
    <w:rsid w:val="00F16D89"/>
    <w:rsid w:val="00F66C59"/>
    <w:rsid w:val="00F75B63"/>
    <w:rsid w:val="00FB24E7"/>
    <w:rsid w:val="00FD4AC5"/>
    <w:rsid w:val="00FE3460"/>
    <w:rsid w:val="00FE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BDF1A"/>
  <w15:chartTrackingRefBased/>
  <w15:docId w15:val="{EB9D29CB-6D31-4589-8C1E-1B24DD8EF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8E8"/>
  </w:style>
  <w:style w:type="paragraph" w:styleId="Heading1">
    <w:name w:val="heading 1"/>
    <w:basedOn w:val="Normal"/>
    <w:link w:val="Heading1Char"/>
    <w:uiPriority w:val="9"/>
    <w:qFormat/>
    <w:rsid w:val="001516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457"/>
    <w:pPr>
      <w:ind w:left="720"/>
      <w:contextualSpacing/>
    </w:pPr>
  </w:style>
  <w:style w:type="paragraph" w:customStyle="1" w:styleId="box-hover">
    <w:name w:val="box-hover"/>
    <w:basedOn w:val="Normal"/>
    <w:rsid w:val="00595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1516D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1516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16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7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5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16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RCcR9DLhiw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2c-toolbox.fibl.org/triangle-of-co-creation.html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www.youtube.com/watch?v=GRCcR9DLhiw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88F2ED15FD624CBF1A8C7996858F0E" ma:contentTypeVersion="15" ma:contentTypeDescription="Create a new document." ma:contentTypeScope="" ma:versionID="949ac9e746cb992f10e004835a32878b">
  <xsd:schema xmlns:xsd="http://www.w3.org/2001/XMLSchema" xmlns:xs="http://www.w3.org/2001/XMLSchema" xmlns:p="http://schemas.microsoft.com/office/2006/metadata/properties" xmlns:ns2="1f108b16-6c1a-4d70-af8b-3a64908244fb" xmlns:ns3="4d461cdd-0d53-4e03-9684-3f1982452bc6" targetNamespace="http://schemas.microsoft.com/office/2006/metadata/properties" ma:root="true" ma:fieldsID="43d6b98aad75a666fa24ea44afea8056" ns2:_="" ns3:_="">
    <xsd:import namespace="1f108b16-6c1a-4d70-af8b-3a64908244fb"/>
    <xsd:import namespace="4d461cdd-0d53-4e03-9684-3f1982452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08b16-6c1a-4d70-af8b-3a64908244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42eed84-fcdf-4222-8a51-72ab1ca482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461cdd-0d53-4e03-9684-3f1982452bc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dcf7d9d-f7d0-4fce-a0c2-cfe2e7b1a9cf}" ma:internalName="TaxCatchAll" ma:showField="CatchAllData" ma:web="4d461cdd-0d53-4e03-9684-3f1982452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461cdd-0d53-4e03-9684-3f1982452bc6" xsi:nil="true"/>
    <lcf76f155ced4ddcb4097134ff3c332f xmlns="1f108b16-6c1a-4d70-af8b-3a64908244f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71F49C4-36E0-4A5F-B02A-9D7E2138C432}"/>
</file>

<file path=customXml/itemProps2.xml><?xml version="1.0" encoding="utf-8"?>
<ds:datastoreItem xmlns:ds="http://schemas.openxmlformats.org/officeDocument/2006/customXml" ds:itemID="{D1AA81B4-C4DE-48B3-ABD8-4D311342B4EB}"/>
</file>

<file path=customXml/itemProps3.xml><?xml version="1.0" encoding="utf-8"?>
<ds:datastoreItem xmlns:ds="http://schemas.openxmlformats.org/officeDocument/2006/customXml" ds:itemID="{64C44D74-242D-40BC-8DC1-BAE5A8E9D2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Allamand</dc:creator>
  <cp:keywords/>
  <dc:description/>
  <cp:lastModifiedBy>Ana Allamand</cp:lastModifiedBy>
  <cp:revision>27</cp:revision>
  <dcterms:created xsi:type="dcterms:W3CDTF">2024-03-06T09:59:00Z</dcterms:created>
  <dcterms:modified xsi:type="dcterms:W3CDTF">2024-03-06T10:38:00Z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0x0101008688F2ED15FD624CBF1A8C7996858F0E</vt:lpwstr>
  </property>
</Properties>
</file>